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54" w:rsidRPr="008348C7" w:rsidRDefault="005421EE" w:rsidP="008348C7">
      <w:pPr>
        <w:pStyle w:val="Default"/>
        <w:jc w:val="center"/>
        <w:rPr>
          <w:b/>
          <w:bCs/>
          <w:u w:val="single"/>
        </w:rPr>
      </w:pPr>
      <w:r w:rsidRPr="008348C7">
        <w:rPr>
          <w:b/>
          <w:bCs/>
          <w:u w:val="single"/>
        </w:rPr>
        <w:t>Аннотация к рабочей программе</w:t>
      </w:r>
    </w:p>
    <w:p w:rsidR="005421EE" w:rsidRPr="008348C7" w:rsidRDefault="005421EE" w:rsidP="008348C7">
      <w:pPr>
        <w:pStyle w:val="Default"/>
        <w:jc w:val="center"/>
        <w:rPr>
          <w:u w:val="single"/>
        </w:rPr>
      </w:pPr>
      <w:r w:rsidRPr="008348C7">
        <w:rPr>
          <w:b/>
          <w:bCs/>
          <w:u w:val="single"/>
        </w:rPr>
        <w:t xml:space="preserve"> по физической культуре </w:t>
      </w:r>
      <w:r w:rsidR="00CA5A7C" w:rsidRPr="008348C7">
        <w:rPr>
          <w:b/>
          <w:bCs/>
          <w:u w:val="single"/>
        </w:rPr>
        <w:t>1-4</w:t>
      </w:r>
      <w:r w:rsidRPr="008348C7">
        <w:rPr>
          <w:b/>
          <w:bCs/>
          <w:u w:val="single"/>
        </w:rPr>
        <w:t xml:space="preserve"> </w:t>
      </w:r>
      <w:proofErr w:type="spellStart"/>
      <w:r w:rsidRPr="008348C7">
        <w:rPr>
          <w:b/>
          <w:bCs/>
          <w:u w:val="single"/>
        </w:rPr>
        <w:t>кл</w:t>
      </w:r>
      <w:proofErr w:type="spellEnd"/>
      <w:r w:rsidRPr="008348C7">
        <w:rPr>
          <w:b/>
          <w:bCs/>
          <w:u w:val="single"/>
        </w:rPr>
        <w:t>. ФГОС ООО</w:t>
      </w:r>
    </w:p>
    <w:p w:rsidR="00A7571E" w:rsidRPr="00CB1B4F" w:rsidRDefault="005421EE" w:rsidP="00A7571E">
      <w:pPr>
        <w:pStyle w:val="Default"/>
        <w:jc w:val="both"/>
      </w:pPr>
      <w:r w:rsidRPr="008348C7">
        <w:t>1.Рабочая программа кур</w:t>
      </w:r>
      <w:r w:rsidR="001E0E7D" w:rsidRPr="008348C7">
        <w:t>са «Физическая культура» для 1-4</w:t>
      </w:r>
      <w:bookmarkStart w:id="0" w:name="_GoBack"/>
      <w:bookmarkEnd w:id="0"/>
      <w:r w:rsidRPr="008348C7">
        <w:t xml:space="preserve"> классов составлена на основе комплексной программы физического воспитания учащихся </w:t>
      </w:r>
      <w:r w:rsidR="00CA5A7C" w:rsidRPr="008348C7">
        <w:t>1-4</w:t>
      </w:r>
      <w:r w:rsidRPr="008348C7">
        <w:t xml:space="preserve"> классов. Авторы: В.И. Лях, А.А. </w:t>
      </w:r>
      <w:proofErr w:type="spellStart"/>
      <w:r w:rsidRPr="008348C7">
        <w:t>Зданевич</w:t>
      </w:r>
      <w:proofErr w:type="spellEnd"/>
      <w:r w:rsidR="00A7571E">
        <w:t xml:space="preserve">. </w:t>
      </w:r>
      <w:r w:rsidR="00A7571E" w:rsidRPr="00CB1B4F">
        <w:t>В соответствии с Федеральным базисным учебным планом учебный предмет «Физическая культура » вводится как </w:t>
      </w:r>
      <w:r w:rsidR="00A7571E" w:rsidRPr="00CB1B4F">
        <w:rPr>
          <w:i/>
          <w:iCs/>
        </w:rPr>
        <w:t>обязательный </w:t>
      </w:r>
      <w:r w:rsidR="00A7571E" w:rsidRPr="00CB1B4F">
        <w:t>компонент.</w:t>
      </w:r>
    </w:p>
    <w:p w:rsidR="00A7571E" w:rsidRPr="00A7571E" w:rsidRDefault="00A7571E" w:rsidP="00A7571E">
      <w:pPr>
        <w:jc w:val="both"/>
        <w:rPr>
          <w:rFonts w:eastAsia="Times New Roman" w:cs="Times New Roman"/>
          <w:color w:val="262626"/>
          <w:lang w:val="ru-RU" w:eastAsia="ru-RU"/>
        </w:rPr>
      </w:pPr>
      <w:proofErr w:type="gramStart"/>
      <w:r w:rsidRPr="00A7571E">
        <w:rPr>
          <w:rFonts w:cs="Times New Roman"/>
          <w:color w:val="000000" w:themeColor="text1"/>
          <w:shd w:val="clear" w:color="auto" w:fill="FFFFFF"/>
          <w:lang w:val="ru-RU"/>
        </w:rPr>
        <w:t>Рабочая программа разработано в соответствии с Федеральным законом  «Об образовании в Российской Федерации», с требованиями ФГОС НОО,  Федеральным перечнем учебников (приказ Министерства образования и науки Российской Федерации от 20 мая 2020 г. № 254 с изменениями и дополнениями), основной образовательной программой начального общего образования, учебным планом, положением о рабочей программе МОБУ ООШ д. Заитово;</w:t>
      </w:r>
      <w:proofErr w:type="gramEnd"/>
      <w:r w:rsidRPr="00A7571E">
        <w:rPr>
          <w:rFonts w:cs="Times New Roman"/>
          <w:color w:val="000000" w:themeColor="text1"/>
          <w:shd w:val="clear" w:color="auto" w:fill="FFFFFF"/>
          <w:lang w:val="ru-RU"/>
        </w:rPr>
        <w:t xml:space="preserve"> </w:t>
      </w:r>
      <w:r w:rsidRPr="00A7571E">
        <w:rPr>
          <w:rFonts w:cs="Times New Roman"/>
          <w:color w:val="000000"/>
          <w:lang w:val="ru-RU"/>
        </w:rPr>
        <w:t>Авторской программы</w:t>
      </w:r>
      <w:r w:rsidRPr="00A7571E">
        <w:rPr>
          <w:rFonts w:cs="Times New Roman"/>
          <w:lang w:val="ru-RU"/>
        </w:rPr>
        <w:t xml:space="preserve"> В.И.Ляха</w:t>
      </w:r>
      <w:r w:rsidRPr="00A7571E">
        <w:rPr>
          <w:rFonts w:cs="Times New Roman"/>
          <w:color w:val="000000"/>
          <w:lang w:val="ru-RU"/>
        </w:rPr>
        <w:t xml:space="preserve"> </w:t>
      </w:r>
    </w:p>
    <w:p w:rsidR="00A7571E" w:rsidRPr="008348C7" w:rsidRDefault="00A7571E" w:rsidP="008348C7">
      <w:pPr>
        <w:pStyle w:val="Default"/>
        <w:jc w:val="both"/>
      </w:pPr>
    </w:p>
    <w:p w:rsidR="005421EE" w:rsidRPr="008348C7" w:rsidRDefault="005421EE" w:rsidP="008348C7">
      <w:pPr>
        <w:pStyle w:val="Default"/>
        <w:jc w:val="both"/>
      </w:pPr>
      <w:r w:rsidRPr="008348C7">
        <w:t xml:space="preserve">2.Цель изучения учебного предмета программы: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- формирование ценностного отношения к своему здоровью;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- воспитание бережного отношения к собственному здоровью, потребности в занятиях </w:t>
      </w:r>
      <w:proofErr w:type="spellStart"/>
      <w:proofErr w:type="gramStart"/>
      <w:r w:rsidRPr="008348C7">
        <w:t>физкультурно</w:t>
      </w:r>
      <w:proofErr w:type="spellEnd"/>
      <w:r w:rsidRPr="008348C7">
        <w:t xml:space="preserve"> - оздоровительной</w:t>
      </w:r>
      <w:proofErr w:type="gramEnd"/>
      <w:r w:rsidRPr="008348C7">
        <w:t xml:space="preserve"> и спортивно – оздоровительной деятельностью;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- освоение системы знаний о занятиях физической культурой и спортом, их роли и значении в формировании здорового образа жизни и социальных ориентаций;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- обучение основам базовых видов двигательных действий; овладение основами теоретических знаний, включающих формирование и совершенствование жизненно важных умений и навыков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- творческой самостоятельности посредством освоения двигательной деятельности. 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 в единстве многообразия своих физических, психических и нравственных качеств.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3. Структура учебного предмета: физкультурно-оздоровительная деятельность, способы физкультурно-оздоровительной деятельности, физическое совершенствование с оздоровительной направленностью, спортивно-оздоровительная деятельность с </w:t>
      </w:r>
      <w:proofErr w:type="spellStart"/>
      <w:r w:rsidRPr="008348C7">
        <w:t>прикладно-ориентированной</w:t>
      </w:r>
      <w:proofErr w:type="spellEnd"/>
      <w:r w:rsidRPr="008348C7">
        <w:t xml:space="preserve"> физической направленностью, знания о спортивно-оздоровите</w:t>
      </w:r>
      <w:r w:rsidR="00D67A54" w:rsidRPr="008348C7">
        <w:t xml:space="preserve">льной деятельности с </w:t>
      </w:r>
      <w:proofErr w:type="spellStart"/>
      <w:r w:rsidR="00D67A54" w:rsidRPr="008348C7">
        <w:t>прикладно-</w:t>
      </w:r>
      <w:r w:rsidRPr="008348C7">
        <w:t>ориентированной</w:t>
      </w:r>
      <w:proofErr w:type="spellEnd"/>
      <w:r w:rsidRPr="008348C7">
        <w:t xml:space="preserve"> физической подготовкой, способы</w:t>
      </w:r>
      <w:r w:rsidR="00D67A54" w:rsidRPr="008348C7">
        <w:t xml:space="preserve"> </w:t>
      </w:r>
      <w:r w:rsidRPr="008348C7">
        <w:t>спортивно-оздоровительной деятельности,</w:t>
      </w:r>
      <w:r w:rsidR="00D67A54" w:rsidRPr="008348C7">
        <w:t xml:space="preserve"> </w:t>
      </w:r>
      <w:r w:rsidRPr="008348C7">
        <w:t xml:space="preserve">физическое совершенствование со спортивно- оздоровительной и </w:t>
      </w:r>
      <w:proofErr w:type="spellStart"/>
      <w:r w:rsidRPr="008348C7">
        <w:t>прикладно</w:t>
      </w:r>
      <w:proofErr w:type="spellEnd"/>
      <w:r w:rsidRPr="008348C7">
        <w:t xml:space="preserve"> – ориентированной направленностью.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4. Требования к результатам освоения учебного предмета. Планируемые результаты обучения на уровне основного общего образования в полном объёме представлены в рабочей программе (предметные, личностные, </w:t>
      </w:r>
      <w:proofErr w:type="spellStart"/>
      <w:r w:rsidRPr="008348C7">
        <w:t>метапредметные</w:t>
      </w:r>
      <w:proofErr w:type="spellEnd"/>
      <w:r w:rsidRPr="008348C7">
        <w:t xml:space="preserve">), структурированы по годам обучения и разделам программы по двум уровням: ученик научится, ученик получит возможность научиться. </w:t>
      </w:r>
    </w:p>
    <w:p w:rsidR="005421EE" w:rsidRPr="008348C7" w:rsidRDefault="005421EE" w:rsidP="008348C7">
      <w:pPr>
        <w:pStyle w:val="Default"/>
        <w:jc w:val="both"/>
      </w:pPr>
      <w:r w:rsidRPr="008348C7">
        <w:t xml:space="preserve">5.Общая трудоёмкость учебного предмета. Обязательное изучение физической культуры осуществляется в объёме: в </w:t>
      </w:r>
      <w:r w:rsidR="00CA5A7C" w:rsidRPr="008348C7">
        <w:t>1</w:t>
      </w:r>
      <w:r w:rsidRPr="008348C7">
        <w:t xml:space="preserve"> классе —</w:t>
      </w:r>
      <w:r w:rsidR="008348C7">
        <w:t>66</w:t>
      </w:r>
      <w:r w:rsidRPr="008348C7">
        <w:t>ч</w:t>
      </w:r>
      <w:r w:rsidR="00D67A54" w:rsidRPr="008348C7">
        <w:t>.</w:t>
      </w:r>
      <w:r w:rsidRPr="008348C7">
        <w:t xml:space="preserve">, в </w:t>
      </w:r>
      <w:r w:rsidR="00CA5A7C" w:rsidRPr="008348C7">
        <w:t>2</w:t>
      </w:r>
      <w:r w:rsidRPr="008348C7">
        <w:t xml:space="preserve"> классе — </w:t>
      </w:r>
      <w:r w:rsidR="00D67A54" w:rsidRPr="008348C7">
        <w:t>68</w:t>
      </w:r>
      <w:r w:rsidRPr="008348C7">
        <w:t xml:space="preserve"> ч</w:t>
      </w:r>
      <w:r w:rsidR="00D67A54" w:rsidRPr="008348C7">
        <w:t>.</w:t>
      </w:r>
      <w:r w:rsidRPr="008348C7">
        <w:t xml:space="preserve">, в </w:t>
      </w:r>
      <w:r w:rsidR="00CA5A7C" w:rsidRPr="008348C7">
        <w:t>3</w:t>
      </w:r>
      <w:r w:rsidRPr="008348C7">
        <w:t xml:space="preserve"> классе — </w:t>
      </w:r>
      <w:r w:rsidR="00D67A54" w:rsidRPr="008348C7">
        <w:t>68</w:t>
      </w:r>
      <w:r w:rsidRPr="008348C7">
        <w:t xml:space="preserve"> ч</w:t>
      </w:r>
      <w:r w:rsidR="00D67A54" w:rsidRPr="008348C7">
        <w:t>.</w:t>
      </w:r>
      <w:r w:rsidRPr="008348C7">
        <w:t xml:space="preserve">, в </w:t>
      </w:r>
      <w:r w:rsidR="00CA5A7C" w:rsidRPr="008348C7">
        <w:t>4</w:t>
      </w:r>
      <w:r w:rsidRPr="008348C7">
        <w:t xml:space="preserve"> классе — </w:t>
      </w:r>
      <w:r w:rsidR="00D67A54" w:rsidRPr="008348C7">
        <w:t>68</w:t>
      </w:r>
      <w:r w:rsidRPr="008348C7">
        <w:t xml:space="preserve"> ч</w:t>
      </w:r>
      <w:r w:rsidR="00D67A54" w:rsidRPr="008348C7">
        <w:t>.</w:t>
      </w:r>
      <w:r w:rsidRPr="008348C7">
        <w:t xml:space="preserve"> Курс «Физическая культура» изучается в </w:t>
      </w:r>
      <w:r w:rsidR="00CA5A7C" w:rsidRPr="008348C7">
        <w:t>1-4</w:t>
      </w:r>
      <w:r w:rsidRPr="008348C7">
        <w:t xml:space="preserve"> классах из расчёта </w:t>
      </w:r>
      <w:r w:rsidR="00D67A54" w:rsidRPr="008348C7">
        <w:t>2</w:t>
      </w:r>
      <w:r w:rsidRPr="008348C7">
        <w:t xml:space="preserve"> часа в неделю. </w:t>
      </w:r>
      <w:r w:rsidR="00D67A54" w:rsidRPr="008348C7">
        <w:t>Предмет</w:t>
      </w:r>
      <w:r w:rsidRPr="008348C7">
        <w:t xml:space="preserve">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воспитания». </w:t>
      </w:r>
    </w:p>
    <w:p w:rsidR="005421EE" w:rsidRPr="008348C7" w:rsidRDefault="005421EE" w:rsidP="008348C7">
      <w:pPr>
        <w:shd w:val="clear" w:color="auto" w:fill="FFFFFF"/>
        <w:jc w:val="both"/>
        <w:rPr>
          <w:rFonts w:cs="Times New Roman"/>
          <w:lang w:val="ru-RU"/>
        </w:rPr>
      </w:pPr>
      <w:r w:rsidRPr="008348C7">
        <w:rPr>
          <w:rFonts w:cs="Times New Roman"/>
          <w:lang w:val="ru-RU"/>
        </w:rPr>
        <w:t>6.Формы контроля. Промежуточная аттестаци</w:t>
      </w:r>
      <w:r w:rsidR="00D67A54" w:rsidRPr="008348C7">
        <w:rPr>
          <w:rFonts w:cs="Times New Roman"/>
          <w:lang w:val="ru-RU"/>
        </w:rPr>
        <w:t xml:space="preserve">я согласно Положению МОБУ </w:t>
      </w:r>
      <w:r w:rsidR="008348C7">
        <w:rPr>
          <w:rFonts w:cs="Times New Roman"/>
          <w:lang w:val="ru-RU"/>
        </w:rPr>
        <w:t>ООШ д. Заитово</w:t>
      </w:r>
      <w:r w:rsidRPr="008348C7">
        <w:rPr>
          <w:rFonts w:cs="Times New Roman"/>
          <w:lang w:val="ru-RU"/>
        </w:rPr>
        <w:t xml:space="preserve"> </w:t>
      </w:r>
      <w:proofErr w:type="gramStart"/>
      <w:r w:rsidRPr="008348C7">
        <w:rPr>
          <w:rFonts w:cs="Times New Roman"/>
          <w:lang w:val="ru-RU"/>
        </w:rPr>
        <w:t>порядке</w:t>
      </w:r>
      <w:proofErr w:type="gramEnd"/>
      <w:r w:rsidRPr="008348C7">
        <w:rPr>
          <w:rFonts w:cs="Times New Roman"/>
          <w:lang w:val="ru-RU"/>
        </w:rPr>
        <w:t xml:space="preserve"> текущей и промежуточной аттестации учащихся, критериях оценивания.</w:t>
      </w:r>
    </w:p>
    <w:p w:rsidR="007705A9" w:rsidRPr="008348C7" w:rsidRDefault="007705A9" w:rsidP="008348C7">
      <w:pPr>
        <w:rPr>
          <w:lang w:val="ru-RU"/>
        </w:rPr>
      </w:pPr>
    </w:p>
    <w:sectPr w:rsidR="007705A9" w:rsidRPr="008348C7" w:rsidSect="008348C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69D9"/>
    <w:rsid w:val="001669D9"/>
    <w:rsid w:val="001E0E7D"/>
    <w:rsid w:val="004D5475"/>
    <w:rsid w:val="004E210B"/>
    <w:rsid w:val="005421EE"/>
    <w:rsid w:val="007705A9"/>
    <w:rsid w:val="008348C7"/>
    <w:rsid w:val="00A7571E"/>
    <w:rsid w:val="00B74E59"/>
    <w:rsid w:val="00CA5A7C"/>
    <w:rsid w:val="00D6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EE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7571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EE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№2 Артем</dc:creator>
  <cp:lastModifiedBy>User</cp:lastModifiedBy>
  <cp:revision>3</cp:revision>
  <dcterms:created xsi:type="dcterms:W3CDTF">2021-02-04T09:35:00Z</dcterms:created>
  <dcterms:modified xsi:type="dcterms:W3CDTF">2021-02-04T10:12:00Z</dcterms:modified>
</cp:coreProperties>
</file>